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ANEXA 13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 la normele metodologice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 Către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 CASA TERITORIALĂ DE PENSII</w:t>
      </w:r>
      <w:r w:rsidR="00D929B1">
        <w:rPr>
          <w:rFonts w:ascii="Courier New" w:hAnsi="Courier New" w:cs="Courier New"/>
          <w:color w:val="000000" w:themeColor="text1"/>
        </w:rPr>
        <w:t>…</w:t>
      </w:r>
      <w:r w:rsidR="00480041">
        <w:rPr>
          <w:rFonts w:ascii="Courier New" w:hAnsi="Courier New" w:cs="Courier New"/>
          <w:color w:val="000000" w:themeColor="text1"/>
        </w:rPr>
        <w:t>DAMBOVITA</w:t>
      </w:r>
      <w:r w:rsidR="00D929B1">
        <w:rPr>
          <w:rFonts w:ascii="Courier New" w:hAnsi="Courier New" w:cs="Courier New"/>
          <w:color w:val="000000" w:themeColor="text1"/>
        </w:rPr>
        <w:t>….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A44AA9" w:rsidRPr="00480041" w:rsidRDefault="00A44AA9" w:rsidP="00480041">
      <w:pPr>
        <w:autoSpaceDE w:val="0"/>
        <w:autoSpaceDN w:val="0"/>
        <w:adjustRightInd w:val="0"/>
        <w:spacing w:after="0" w:line="240" w:lineRule="auto"/>
        <w:ind w:left="1170"/>
        <w:jc w:val="center"/>
        <w:rPr>
          <w:rFonts w:ascii="Courier New" w:hAnsi="Courier New" w:cs="Courier New"/>
          <w:b/>
          <w:color w:val="000000" w:themeColor="text1"/>
        </w:rPr>
      </w:pPr>
      <w:r w:rsidRPr="00480041">
        <w:rPr>
          <w:rFonts w:ascii="Courier New" w:hAnsi="Courier New" w:cs="Courier New"/>
          <w:b/>
          <w:color w:val="000000" w:themeColor="text1"/>
        </w:rPr>
        <w:t xml:space="preserve">Cerere-tip privind solicitarea drepturilor de asigurări </w:t>
      </w:r>
      <w:r w:rsidR="00D929B1" w:rsidRPr="00480041">
        <w:rPr>
          <w:rFonts w:ascii="Courier New" w:hAnsi="Courier New" w:cs="Courier New"/>
          <w:b/>
          <w:color w:val="000000" w:themeColor="text1"/>
        </w:rPr>
        <w:t xml:space="preserve">    </w:t>
      </w:r>
      <w:r w:rsidRPr="00480041">
        <w:rPr>
          <w:rFonts w:ascii="Courier New" w:hAnsi="Courier New" w:cs="Courier New"/>
          <w:b/>
          <w:color w:val="000000" w:themeColor="text1"/>
        </w:rPr>
        <w:t>pentru</w:t>
      </w:r>
      <w:r w:rsidR="00D929B1" w:rsidRPr="00480041">
        <w:rPr>
          <w:rFonts w:ascii="Courier New" w:hAnsi="Courier New" w:cs="Courier New"/>
          <w:b/>
          <w:color w:val="000000" w:themeColor="text1"/>
        </w:rPr>
        <w:t xml:space="preserve"> </w:t>
      </w:r>
      <w:r w:rsidRPr="00480041">
        <w:rPr>
          <w:rFonts w:ascii="Courier New" w:hAnsi="Courier New" w:cs="Courier New"/>
          <w:b/>
          <w:color w:val="000000" w:themeColor="text1"/>
        </w:rPr>
        <w:t>accidente de muncă şi boli profesionale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──────────────────────────────────────────────────────────</w:t>
      </w:r>
      <w:r w:rsidR="00D929B1">
        <w:rPr>
          <w:rFonts w:ascii="Courier New" w:hAnsi="Courier New" w:cs="Courier New"/>
          <w:color w:val="000000" w:themeColor="text1"/>
        </w:rPr>
        <w:t>──────────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1. Date privind angajatorul: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Denumire angajator: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|_|_|_|_|_|_|_|_|_|_|_|_|_|_|_|_|_|_|_|_|_|_|_|_|_|_|_|_|_|_|_|_|_|_|_|_|_|_|_|_|_|_|_|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        CUI:               Nr. înreg. Reg. Comerţului:               CNP angajator: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|_|_|_|_|_|_|_|_|_|_|      |_|_|_|/|_|_|_|_|/|_|_|_|_|      |_|_|_|_|_|_|_|_|_|_|_|_|_|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Durata contractului individual de muncă: nedeterminată |_|/determinată 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2. Date privind solicitantul:  |_|_|_|_|_|_|_|_|_|_|_|_|_|_|_|_|_|_|_|_|_|_|_|_|_|_|_|_|_|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(se completează de către solicitant)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a. Numele şi prenumele:        |_|_|_|_|_|_|_|_|_|_|_|_|_|_|_|_|_|_|_|_|_|_|_|_|_|_|_|_|_|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Codul numeric personal:     |_|_|_|_|_|_|_|_|_|_|_|_|_|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Document de identitate:     Seria |_|_|_|  Nr. 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Valabil până la data de:    zi |_|_| luna |_|_| an 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Domiciliat în localitatea:  |_|_|_|_|_|_|_|_|_|_|_|_|_|_|_|_|_|_|_|_|_|_|_|_|_|_|_|_|_|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Strada:                     |_|_|_|_|_|_|_|_|_|_|_|_|_|_|_|_|_|_|_|_|_|_| Nr. 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                            Bloc |_|_|_|_|  Scara |_|_|   Etaj |_|_|   Apart. 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Sector/Judeţ: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            |_|_|_|_|_|_|_|_|_|_|_|_|_|_|_|_|_|_|_|_|_|_|_|_|_|_|_|_|_|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──────────────────────────────────────────────────────────</w:t>
      </w:r>
      <w:r w:rsidR="00D929B1">
        <w:rPr>
          <w:rFonts w:ascii="Courier New" w:hAnsi="Courier New" w:cs="Courier New"/>
          <w:color w:val="000000" w:themeColor="text1"/>
        </w:rPr>
        <w:t>────────────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b. Calitatea solicitantului: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|_| angajat:                                              |_| funcţionar public;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|_| persoana asigurată cu contract individual             |_| ucenic, elev sau student;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    de asigurare;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|_| şomer                                                 |_| alte persoane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|_| membru de familie;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──────────────────────────────────────────────────────────</w:t>
      </w:r>
      <w:r w:rsidR="00D929B1">
        <w:rPr>
          <w:rFonts w:ascii="Courier New" w:hAnsi="Courier New" w:cs="Courier New"/>
          <w:color w:val="000000" w:themeColor="text1"/>
        </w:rPr>
        <w:t>───────────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lastRenderedPageBreak/>
        <w:t>c. Prestaţia solicitată: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1.   |_| Indemnizaţie: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1.a. |_| pentru trecerea temporară în alt loc de muncă;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1.b. |_| pentru reducerea timpului de muncă;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1.c. |_| pe durata cursurilor de calificare şi de reconversie profesională;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1.d. |_| pentru incapacitate temporară de muncă.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Acte necesare: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Certificat de concediu medical  Seria |_|_|_|_|_|_|_|  Nr. 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                                Ziua |_|_| Luna |_|_| Anul 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2. |_| Compensaţie pentru atingerea integrităţii;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>3. |_| Despăgubire în caz de deces;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Acte necesare: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Certificat de deces:            Seria |_|_|_|_|_|_|_|  Nr. 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(original şi copie)             Data |_|_|/|_|_|/|_|_|_|_|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Numele şi prenumele decedatului: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|_|_|_|_|_|_|_|_|_|_|_|_|_|_|_|_|_|_|_|_|_|_|_|_|_|_|_|_|_|_|_|_|_|_|_|_|_|_|_|_|_|_|_|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Codul numeric personal al decedatului: |_|_|_|_|_|_|_|_|_|_|_|_|_|</w:t>
      </w: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Categorie asigurat: |_| salariat |_| independent</w:t>
      </w:r>
    </w:p>
    <w:p w:rsidR="00A44AA9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Înscrierea eronată a datelor, se sancţionează potrivit legii.</w:t>
      </w:r>
    </w:p>
    <w:p w:rsidR="00D929B1" w:rsidRPr="00E45781" w:rsidRDefault="00D929B1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A44AA9" w:rsidRPr="00E45781" w:rsidRDefault="00D929B1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     </w:t>
      </w:r>
      <w:r w:rsidR="00A44AA9" w:rsidRPr="00E45781">
        <w:rPr>
          <w:rFonts w:ascii="Courier New" w:hAnsi="Courier New" w:cs="Courier New"/>
          <w:color w:val="000000" w:themeColor="text1"/>
        </w:rPr>
        <w:t xml:space="preserve">Data       </w:t>
      </w:r>
      <w:r>
        <w:rPr>
          <w:rFonts w:ascii="Courier New" w:hAnsi="Courier New" w:cs="Courier New"/>
          <w:color w:val="000000" w:themeColor="text1"/>
        </w:rPr>
        <w:t xml:space="preserve">                            </w:t>
      </w:r>
      <w:r w:rsidR="00A44AA9" w:rsidRPr="00E45781">
        <w:rPr>
          <w:rFonts w:ascii="Courier New" w:hAnsi="Courier New" w:cs="Courier New"/>
          <w:color w:val="000000" w:themeColor="text1"/>
        </w:rPr>
        <w:t>Semnătura solicitantului</w:t>
      </w:r>
    </w:p>
    <w:p w:rsidR="00D929B1" w:rsidRDefault="00D929B1" w:rsidP="00D929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A44AA9" w:rsidRPr="00E45781" w:rsidRDefault="00D929B1" w:rsidP="00D929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  ………………………………………</w:t>
      </w:r>
      <w:r w:rsidR="00A44AA9" w:rsidRPr="00E45781">
        <w:rPr>
          <w:rFonts w:ascii="Courier New" w:hAnsi="Courier New" w:cs="Courier New"/>
          <w:color w:val="000000" w:themeColor="text1"/>
        </w:rPr>
        <w:t xml:space="preserve">                       </w:t>
      </w:r>
      <w:r>
        <w:rPr>
          <w:rFonts w:ascii="Courier New" w:hAnsi="Courier New" w:cs="Courier New"/>
          <w:color w:val="000000" w:themeColor="text1"/>
        </w:rPr>
        <w:t xml:space="preserve">    …………………………………………………………..            </w:t>
      </w:r>
    </w:p>
    <w:p w:rsidR="00A44AA9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D929B1" w:rsidRDefault="00D929B1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D929B1" w:rsidRPr="00E45781" w:rsidRDefault="00D929B1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A44AA9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Semnătura şi ştampila Angajatorului</w:t>
      </w:r>
    </w:p>
    <w:p w:rsidR="00D929B1" w:rsidRPr="00E45781" w:rsidRDefault="00D929B1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.................................</w:t>
      </w:r>
    </w:p>
    <w:p w:rsidR="00A44AA9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D929B1" w:rsidRDefault="00D929B1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D929B1" w:rsidRDefault="00D929B1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D929B1" w:rsidRDefault="00D929B1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D929B1" w:rsidRPr="00E45781" w:rsidRDefault="00D929B1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</w:p>
    <w:p w:rsidR="00A44AA9" w:rsidRDefault="00A44AA9" w:rsidP="00D929B1">
      <w:pPr>
        <w:autoSpaceDE w:val="0"/>
        <w:autoSpaceDN w:val="0"/>
        <w:adjustRightInd w:val="0"/>
        <w:spacing w:after="0" w:line="240" w:lineRule="auto"/>
        <w:ind w:left="1830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Semnătura şi ştampila Instituţiei care administrează </w:t>
      </w:r>
      <w:r w:rsidR="00D929B1">
        <w:rPr>
          <w:rFonts w:ascii="Courier New" w:hAnsi="Courier New" w:cs="Courier New"/>
          <w:color w:val="000000" w:themeColor="text1"/>
        </w:rPr>
        <w:t xml:space="preserve">          </w:t>
      </w:r>
      <w:r w:rsidRPr="00E45781">
        <w:rPr>
          <w:rFonts w:ascii="Courier New" w:hAnsi="Courier New" w:cs="Courier New"/>
          <w:color w:val="000000" w:themeColor="text1"/>
        </w:rPr>
        <w:t>bugetul</w:t>
      </w:r>
      <w:r w:rsidR="00D929B1">
        <w:rPr>
          <w:rFonts w:ascii="Courier New" w:hAnsi="Courier New" w:cs="Courier New"/>
          <w:color w:val="000000" w:themeColor="text1"/>
        </w:rPr>
        <w:t xml:space="preserve">  </w:t>
      </w:r>
      <w:r w:rsidRPr="00E45781">
        <w:rPr>
          <w:rFonts w:ascii="Courier New" w:hAnsi="Courier New" w:cs="Courier New"/>
          <w:color w:val="000000" w:themeColor="text1"/>
        </w:rPr>
        <w:t>Fondului Pentru plata ajutorului de şomaj</w:t>
      </w:r>
    </w:p>
    <w:p w:rsidR="00D929B1" w:rsidRPr="00E45781" w:rsidRDefault="00D929B1" w:rsidP="00D929B1">
      <w:pPr>
        <w:autoSpaceDE w:val="0"/>
        <w:autoSpaceDN w:val="0"/>
        <w:adjustRightInd w:val="0"/>
        <w:spacing w:after="0" w:line="240" w:lineRule="auto"/>
        <w:ind w:left="1830"/>
        <w:rPr>
          <w:rFonts w:ascii="Courier New" w:hAnsi="Courier New" w:cs="Courier New"/>
          <w:color w:val="000000" w:themeColor="text1"/>
        </w:rPr>
      </w:pPr>
    </w:p>
    <w:p w:rsidR="00A44AA9" w:rsidRPr="00E45781" w:rsidRDefault="00A44AA9" w:rsidP="00A44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</w:rPr>
      </w:pPr>
      <w:r w:rsidRPr="00E45781">
        <w:rPr>
          <w:rFonts w:ascii="Courier New" w:hAnsi="Courier New" w:cs="Courier New"/>
          <w:color w:val="000000" w:themeColor="text1"/>
        </w:rPr>
        <w:t xml:space="preserve">                           .................................</w:t>
      </w:r>
    </w:p>
    <w:p w:rsidR="00480041" w:rsidRDefault="00480041" w:rsidP="00480041">
      <w:pPr>
        <w:autoSpaceDE w:val="0"/>
        <w:autoSpaceDN w:val="0"/>
        <w:adjustRightInd w:val="0"/>
        <w:spacing w:before="120"/>
        <w:jc w:val="both"/>
        <w:rPr>
          <w:rFonts w:ascii="Trebuchet MS" w:hAnsi="Trebuchet MS"/>
          <w:b/>
          <w:i/>
          <w:noProof/>
          <w:sz w:val="20"/>
          <w:szCs w:val="20"/>
          <w:lang w:eastAsia="ro-RO"/>
        </w:rPr>
      </w:pPr>
      <w:bookmarkStart w:id="0" w:name="_GoBack"/>
      <w:bookmarkEnd w:id="0"/>
    </w:p>
    <w:p w:rsidR="00480041" w:rsidRDefault="00480041" w:rsidP="00480041">
      <w:pPr>
        <w:autoSpaceDE w:val="0"/>
        <w:autoSpaceDN w:val="0"/>
        <w:adjustRightInd w:val="0"/>
        <w:spacing w:before="120"/>
        <w:jc w:val="both"/>
        <w:rPr>
          <w:rFonts w:ascii="Trebuchet MS" w:hAnsi="Trebuchet MS"/>
          <w:b/>
          <w:i/>
          <w:noProof/>
          <w:sz w:val="20"/>
          <w:szCs w:val="20"/>
          <w:lang w:eastAsia="ro-RO"/>
        </w:rPr>
      </w:pPr>
      <w:r>
        <w:rPr>
          <w:rFonts w:ascii="Trebuchet MS" w:hAnsi="Trebuchet MS"/>
          <w:b/>
          <w:i/>
          <w:noProof/>
          <w:sz w:val="20"/>
          <w:szCs w:val="20"/>
          <w:lang w:eastAsia="ro-RO"/>
        </w:rPr>
        <w:t>Datele solicitate in prezentul formular ne sunt necesare pentru solutionarea cererii</w:t>
      </w:r>
    </w:p>
    <w:p w:rsidR="003A4645" w:rsidRPr="00E45781" w:rsidRDefault="00480041" w:rsidP="00480041">
      <w:pPr>
        <w:autoSpaceDE w:val="0"/>
        <w:autoSpaceDN w:val="0"/>
        <w:adjustRightInd w:val="0"/>
        <w:spacing w:before="120"/>
        <w:jc w:val="both"/>
        <w:rPr>
          <w:color w:val="000000" w:themeColor="text1"/>
        </w:rPr>
      </w:pPr>
      <w:r>
        <w:rPr>
          <w:rFonts w:ascii="Trebuchet MS" w:hAnsi="Trebuchet MS"/>
          <w:b/>
          <w:i/>
          <w:noProof/>
          <w:sz w:val="20"/>
          <w:szCs w:val="20"/>
          <w:lang w:val="it-IT" w:eastAsia="ro-RO"/>
        </w:rPr>
        <w:t xml:space="preserve">Durata de completare a formularului aprox. </w:t>
      </w:r>
      <w:r>
        <w:rPr>
          <w:rFonts w:ascii="Trebuchet MS" w:hAnsi="Trebuchet MS"/>
          <w:b/>
          <w:i/>
          <w:noProof/>
          <w:sz w:val="20"/>
          <w:szCs w:val="20"/>
          <w:lang w:eastAsia="ro-RO"/>
        </w:rPr>
        <w:t>20 minute</w:t>
      </w:r>
    </w:p>
    <w:sectPr w:rsidR="003A4645" w:rsidRPr="00E45781" w:rsidSect="000F2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709" w:rsidRDefault="00536709" w:rsidP="00303BA9">
      <w:pPr>
        <w:spacing w:after="0" w:line="240" w:lineRule="auto"/>
      </w:pPr>
      <w:r>
        <w:separator/>
      </w:r>
    </w:p>
  </w:endnote>
  <w:endnote w:type="continuationSeparator" w:id="1">
    <w:p w:rsidR="00536709" w:rsidRDefault="00536709" w:rsidP="003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BA9" w:rsidRDefault="00303B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BA9" w:rsidRDefault="00303B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BA9" w:rsidRDefault="00303B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709" w:rsidRDefault="00536709" w:rsidP="00303BA9">
      <w:pPr>
        <w:spacing w:after="0" w:line="240" w:lineRule="auto"/>
      </w:pPr>
      <w:r>
        <w:separator/>
      </w:r>
    </w:p>
  </w:footnote>
  <w:footnote w:type="continuationSeparator" w:id="1">
    <w:p w:rsidR="00536709" w:rsidRDefault="00536709" w:rsidP="0030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BA9" w:rsidRDefault="008F21C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52376" o:spid="_x0000_s5122" type="#_x0000_t136" style="position:absolute;margin-left:0;margin-top:0;width:623.6pt;height:35.95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Vladimir Script&quot;;font-size:1pt" string="FORMULAR GRATUIT - CASA DE PENSII DAMBOVI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BA9" w:rsidRDefault="008F21C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52377" o:spid="_x0000_s5123" type="#_x0000_t136" style="position:absolute;margin-left:0;margin-top:0;width:623.6pt;height:35.95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Vladimir Script&quot;;font-size:1pt" string="FORMULAR GRATUIT - CASA DE PENSII DAMBOVIT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BA9" w:rsidRDefault="008F21C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52375" o:spid="_x0000_s5121" type="#_x0000_t136" style="position:absolute;margin-left:0;margin-top:0;width:623.6pt;height:35.95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Vladimir Script&quot;;font-size:1pt" string="FORMULAR GRATUIT - CASA DE PENSII DAMBOVI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44AA9"/>
    <w:rsid w:val="000F2082"/>
    <w:rsid w:val="00303BA9"/>
    <w:rsid w:val="003A4645"/>
    <w:rsid w:val="00480041"/>
    <w:rsid w:val="00536709"/>
    <w:rsid w:val="006F6BCC"/>
    <w:rsid w:val="008F21C6"/>
    <w:rsid w:val="009B437E"/>
    <w:rsid w:val="00A44AA9"/>
    <w:rsid w:val="00B93913"/>
    <w:rsid w:val="00CD0150"/>
    <w:rsid w:val="00D929B1"/>
    <w:rsid w:val="00E45781"/>
    <w:rsid w:val="00F4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BA9"/>
  </w:style>
  <w:style w:type="paragraph" w:styleId="Footer">
    <w:name w:val="footer"/>
    <w:basedOn w:val="Normal"/>
    <w:link w:val="FooterChar"/>
    <w:uiPriority w:val="99"/>
    <w:semiHidden/>
    <w:unhideWhenUsed/>
    <w:rsid w:val="0030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3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lucianpistritu</cp:lastModifiedBy>
  <cp:revision>9</cp:revision>
  <cp:lastPrinted>2023-07-20T06:47:00Z</cp:lastPrinted>
  <dcterms:created xsi:type="dcterms:W3CDTF">2020-01-20T14:53:00Z</dcterms:created>
  <dcterms:modified xsi:type="dcterms:W3CDTF">2023-07-20T06:49:00Z</dcterms:modified>
</cp:coreProperties>
</file>